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968A5" w14:textId="11622322" w:rsidR="00B00D16" w:rsidRPr="00A303D0" w:rsidRDefault="00A303D0" w:rsidP="00A303D0">
      <w:pPr>
        <w:jc w:val="center"/>
        <w:rPr>
          <w:b/>
        </w:rPr>
      </w:pPr>
      <w:r w:rsidRPr="00A303D0">
        <w:rPr>
          <w:b/>
        </w:rPr>
        <w:t>Ketebe Çocuk Nisan ayında 3 yeni kitapla okur karşısında</w:t>
      </w:r>
    </w:p>
    <w:p w14:paraId="6F28F594" w14:textId="4C2E0ABD" w:rsidR="00A303D0" w:rsidRPr="00A303D0" w:rsidRDefault="00A303D0" w:rsidP="00A303D0">
      <w:pPr>
        <w:jc w:val="center"/>
        <w:rPr>
          <w:b/>
          <w:sz w:val="32"/>
          <w:szCs w:val="32"/>
        </w:rPr>
      </w:pPr>
      <w:proofErr w:type="spellStart"/>
      <w:r w:rsidRPr="00A303D0">
        <w:rPr>
          <w:b/>
          <w:sz w:val="32"/>
          <w:szCs w:val="32"/>
        </w:rPr>
        <w:t>Yürekdede</w:t>
      </w:r>
      <w:proofErr w:type="spellEnd"/>
      <w:r w:rsidRPr="00A303D0">
        <w:rPr>
          <w:b/>
          <w:sz w:val="32"/>
          <w:szCs w:val="32"/>
        </w:rPr>
        <w:t xml:space="preserve"> ile Padişah</w:t>
      </w:r>
    </w:p>
    <w:p w14:paraId="7CEA8645" w14:textId="5969D311" w:rsidR="00A303D0" w:rsidRPr="00A303D0" w:rsidRDefault="00A303D0" w:rsidP="00A303D0">
      <w:pPr>
        <w:jc w:val="center"/>
        <w:rPr>
          <w:b/>
          <w:sz w:val="32"/>
          <w:szCs w:val="32"/>
        </w:rPr>
      </w:pPr>
      <w:r w:rsidRPr="00A303D0">
        <w:rPr>
          <w:b/>
          <w:sz w:val="32"/>
          <w:szCs w:val="32"/>
        </w:rPr>
        <w:t>Yunus Emre / Sevginin Dili</w:t>
      </w:r>
    </w:p>
    <w:p w14:paraId="7D02C8F7" w14:textId="525D6755" w:rsidR="00A303D0" w:rsidRDefault="00A303D0" w:rsidP="00A303D0">
      <w:pPr>
        <w:jc w:val="center"/>
        <w:rPr>
          <w:b/>
          <w:sz w:val="32"/>
          <w:szCs w:val="32"/>
        </w:rPr>
      </w:pPr>
      <w:r w:rsidRPr="00A303D0">
        <w:rPr>
          <w:b/>
          <w:sz w:val="32"/>
          <w:szCs w:val="32"/>
        </w:rPr>
        <w:t>Biricik Dünya’mız / Gezegenimizin 24 Saati</w:t>
      </w:r>
    </w:p>
    <w:p w14:paraId="391F2D16" w14:textId="77777777" w:rsidR="00FD26FF" w:rsidRPr="00A303D0" w:rsidRDefault="00FD26FF" w:rsidP="00A303D0">
      <w:pPr>
        <w:jc w:val="center"/>
        <w:rPr>
          <w:b/>
          <w:sz w:val="32"/>
          <w:szCs w:val="32"/>
        </w:rPr>
      </w:pPr>
    </w:p>
    <w:p w14:paraId="64521665" w14:textId="77777777" w:rsidR="00A303D0" w:rsidRPr="00A303D0" w:rsidRDefault="00A303D0" w:rsidP="00A303D0">
      <w:pPr>
        <w:rPr>
          <w:b/>
        </w:rPr>
      </w:pPr>
    </w:p>
    <w:p w14:paraId="3C321DD2" w14:textId="73506911" w:rsidR="00A303D0" w:rsidRPr="00A303D0" w:rsidRDefault="00A303D0" w:rsidP="00A303D0">
      <w:pPr>
        <w:rPr>
          <w:b/>
        </w:rPr>
      </w:pPr>
      <w:r w:rsidRPr="00A303D0">
        <w:rPr>
          <w:b/>
        </w:rPr>
        <w:t xml:space="preserve">Ketebe Çocuk minik okurları hem bu toprakların değerleriyle tanıştırmaya hem de dünyanın geleceğinin çocukların ellerinde şekilleneceğini anlatmaya devam ediyor. Cahit Zarifoğlu’nun kült çocuk kitabı </w:t>
      </w:r>
      <w:r w:rsidR="00FD26FF">
        <w:rPr>
          <w:b/>
        </w:rPr>
        <w:t>“</w:t>
      </w:r>
      <w:proofErr w:type="spellStart"/>
      <w:r w:rsidRPr="00A303D0">
        <w:rPr>
          <w:b/>
        </w:rPr>
        <w:t>Yürekdede</w:t>
      </w:r>
      <w:proofErr w:type="spellEnd"/>
      <w:r w:rsidRPr="00A303D0">
        <w:rPr>
          <w:b/>
        </w:rPr>
        <w:t xml:space="preserve"> ile Padişah</w:t>
      </w:r>
      <w:r w:rsidR="00FD26FF">
        <w:rPr>
          <w:b/>
        </w:rPr>
        <w:t>”</w:t>
      </w:r>
      <w:r w:rsidRPr="00A303D0">
        <w:rPr>
          <w:b/>
        </w:rPr>
        <w:t xml:space="preserve">, okurunu adaletin, dürüstlüğün ve iyiliğin hüküm sürdüğü güzel günlere ve diyarlara götürüyor. Feride Kurtulmuş’un kaleme aldığı </w:t>
      </w:r>
      <w:r w:rsidR="00FD26FF">
        <w:rPr>
          <w:b/>
        </w:rPr>
        <w:t>“</w:t>
      </w:r>
      <w:r w:rsidRPr="00A303D0">
        <w:rPr>
          <w:b/>
        </w:rPr>
        <w:t>Yunus Emre / Sevginin Dili</w:t>
      </w:r>
      <w:r w:rsidR="00FD26FF">
        <w:rPr>
          <w:b/>
        </w:rPr>
        <w:t>”</w:t>
      </w:r>
      <w:r w:rsidRPr="00A303D0">
        <w:rPr>
          <w:b/>
        </w:rPr>
        <w:t xml:space="preserve">, </w:t>
      </w:r>
      <w:r w:rsidR="00390E45" w:rsidRPr="00A303D0">
        <w:rPr>
          <w:b/>
        </w:rPr>
        <w:t xml:space="preserve">minikleri </w:t>
      </w:r>
      <w:r w:rsidRPr="00A303D0">
        <w:rPr>
          <w:b/>
        </w:rPr>
        <w:t xml:space="preserve">büyük düşünür Yunus Emre’nin evrensel mesajları ve şiirleriyle tanıştırıyor. </w:t>
      </w:r>
      <w:proofErr w:type="spellStart"/>
      <w:r w:rsidRPr="00A303D0">
        <w:rPr>
          <w:b/>
        </w:rPr>
        <w:t>Nicola</w:t>
      </w:r>
      <w:proofErr w:type="spellEnd"/>
      <w:r w:rsidRPr="00A303D0">
        <w:rPr>
          <w:b/>
        </w:rPr>
        <w:t xml:space="preserve"> </w:t>
      </w:r>
      <w:proofErr w:type="spellStart"/>
      <w:r w:rsidRPr="00A303D0">
        <w:rPr>
          <w:b/>
        </w:rPr>
        <w:t>Davies’in</w:t>
      </w:r>
      <w:proofErr w:type="spellEnd"/>
      <w:r w:rsidRPr="00A303D0">
        <w:rPr>
          <w:b/>
        </w:rPr>
        <w:t xml:space="preserve"> yazdığı </w:t>
      </w:r>
      <w:r w:rsidR="00FD26FF">
        <w:rPr>
          <w:b/>
        </w:rPr>
        <w:t>“</w:t>
      </w:r>
      <w:r w:rsidRPr="00A303D0">
        <w:rPr>
          <w:b/>
        </w:rPr>
        <w:t>Biricik Dünya’mız / Gezegenimizin 24 Saati</w:t>
      </w:r>
      <w:r w:rsidR="00FD26FF">
        <w:rPr>
          <w:b/>
        </w:rPr>
        <w:t>”</w:t>
      </w:r>
      <w:r w:rsidRPr="00A303D0">
        <w:rPr>
          <w:b/>
        </w:rPr>
        <w:t xml:space="preserve"> ise iklim değişikliği ve çevre kirliliğinin dünyayı nasıl etkilediğini etkileyici bir şekilde anlatarak farkındalık oluşturuyor. </w:t>
      </w:r>
      <w:bookmarkStart w:id="0" w:name="_GoBack"/>
      <w:bookmarkEnd w:id="0"/>
    </w:p>
    <w:p w14:paraId="1D5ED04D" w14:textId="77777777" w:rsidR="00A303D0" w:rsidRDefault="00A303D0" w:rsidP="005B2684"/>
    <w:p w14:paraId="4DB074F5" w14:textId="77777777" w:rsidR="00B00D16" w:rsidRDefault="00B00D16" w:rsidP="005B2684"/>
    <w:p w14:paraId="0583ADF4" w14:textId="77777777" w:rsidR="00B00D16" w:rsidRDefault="00B00D16" w:rsidP="005B2684"/>
    <w:p w14:paraId="10A3AAEB" w14:textId="77777777" w:rsidR="00A94A79" w:rsidRPr="00A303D0" w:rsidRDefault="00A94A79" w:rsidP="005B2684">
      <w:pPr>
        <w:rPr>
          <w:b/>
        </w:rPr>
      </w:pPr>
      <w:proofErr w:type="spellStart"/>
      <w:r w:rsidRPr="00A303D0">
        <w:rPr>
          <w:b/>
        </w:rPr>
        <w:t>Yürekdede</w:t>
      </w:r>
      <w:proofErr w:type="spellEnd"/>
      <w:r w:rsidRPr="00A303D0">
        <w:rPr>
          <w:b/>
        </w:rPr>
        <w:t xml:space="preserve"> ile Padişah</w:t>
      </w:r>
    </w:p>
    <w:p w14:paraId="2489C6B6" w14:textId="449D6422" w:rsidR="00A94A79" w:rsidRPr="00A303D0" w:rsidRDefault="00A94A79" w:rsidP="005B2684">
      <w:pPr>
        <w:rPr>
          <w:b/>
        </w:rPr>
      </w:pPr>
      <w:r w:rsidRPr="00A303D0">
        <w:rPr>
          <w:b/>
        </w:rPr>
        <w:t>Cahit Zarifoğlu &amp; Cemile Ağaç Yıldırım</w:t>
      </w:r>
    </w:p>
    <w:p w14:paraId="3A7E90E7" w14:textId="77777777" w:rsidR="00A94A79" w:rsidRDefault="00A94A79" w:rsidP="005B2684"/>
    <w:p w14:paraId="2E3D5072" w14:textId="02C40685" w:rsidR="00F1280B" w:rsidRDefault="00F1280B" w:rsidP="005B2684">
      <w:r>
        <w:t xml:space="preserve">Türk edebiyatının yedi güzel adamından biri olan Cahit Zarifoğlu’nun tüm kitapları bir süredir Ketebe etiketiyle yayınlanıyor. Edebiyatın hemen her alanında kalem oynatmış olan Zarifoğlu’nun çocuklar için yazdığı </w:t>
      </w:r>
      <w:r w:rsidR="00FD26FF">
        <w:t>hikâyeleri</w:t>
      </w:r>
      <w:r>
        <w:t xml:space="preserve"> külliyatında ayrı bir </w:t>
      </w:r>
      <w:r w:rsidR="00812A21">
        <w:t>yere</w:t>
      </w:r>
      <w:r>
        <w:t xml:space="preserve"> sahi</w:t>
      </w:r>
      <w:r w:rsidR="00812A21">
        <w:t>p. Zarifoğlu’nun klasikleşmiş</w:t>
      </w:r>
      <w:r>
        <w:t xml:space="preserve"> kitaplarından bir olan </w:t>
      </w:r>
      <w:r w:rsidR="00FD26FF">
        <w:t>“</w:t>
      </w:r>
      <w:proofErr w:type="spellStart"/>
      <w:r>
        <w:t>Yürekdede</w:t>
      </w:r>
      <w:proofErr w:type="spellEnd"/>
      <w:r>
        <w:t xml:space="preserve"> ile Padişah</w:t>
      </w:r>
      <w:r w:rsidR="00FD26FF">
        <w:t>”</w:t>
      </w:r>
      <w:r>
        <w:t xml:space="preserve">, Cemile Ağaç Yıldırım’ın masalsı çizimleriyle buluşarak minik okurlara ulaştı. Sıcacık </w:t>
      </w:r>
      <w:r w:rsidR="00FD26FF">
        <w:t>hikâyesiyle</w:t>
      </w:r>
      <w:r>
        <w:t xml:space="preserve"> okuru adaletin, dürüstlüğün ve iyiliğin hüküm sürdüğü güzel günlere ve diyarlara götüren kitap, akıcı dili ile kolayca okunuyor.</w:t>
      </w:r>
    </w:p>
    <w:p w14:paraId="571D082B" w14:textId="77777777" w:rsidR="00F1280B" w:rsidRDefault="00F1280B" w:rsidP="005B2684"/>
    <w:p w14:paraId="71F1B180" w14:textId="1D943AF2" w:rsidR="00A94A79" w:rsidRDefault="00FD26FF" w:rsidP="005B2684">
      <w:r>
        <w:t>“</w:t>
      </w:r>
      <w:proofErr w:type="spellStart"/>
      <w:r w:rsidR="00F1280B">
        <w:t>Yürekdede</w:t>
      </w:r>
      <w:proofErr w:type="spellEnd"/>
      <w:r w:rsidR="00F1280B">
        <w:t xml:space="preserve"> ile Padişah</w:t>
      </w:r>
      <w:r>
        <w:t>”</w:t>
      </w:r>
      <w:r w:rsidR="00F1280B">
        <w:t xml:space="preserve">, seksenlerine merdiven dayamış olan </w:t>
      </w:r>
      <w:proofErr w:type="spellStart"/>
      <w:r w:rsidR="00F1280B">
        <w:t>Yürekdede</w:t>
      </w:r>
      <w:proofErr w:type="spellEnd"/>
      <w:r w:rsidR="00F1280B">
        <w:t xml:space="preserve"> ve karısı Ayşe ninenin </w:t>
      </w:r>
      <w:r w:rsidR="00A94A79">
        <w:t xml:space="preserve">yaylaya çıkarken karşılaştıkları gizemli misafirleri ve sonrasında yaşadıklarını konu alıyor. Merak duygusunu sürekli canlı tutan </w:t>
      </w:r>
      <w:r>
        <w:t>hikâye</w:t>
      </w:r>
      <w:r w:rsidR="00A94A79">
        <w:t xml:space="preserve">, çocuklara şükretmeyi, paylaşmayı, misafire bakışı ve dünyada varoluşumuzun </w:t>
      </w:r>
      <w:r w:rsidR="00812A21">
        <w:t xml:space="preserve">temel </w:t>
      </w:r>
      <w:r w:rsidR="00A94A79">
        <w:t>şifrelerini tatlı tatlı anlatıyor.</w:t>
      </w:r>
    </w:p>
    <w:p w14:paraId="3109868E" w14:textId="77777777" w:rsidR="00A94A79" w:rsidRDefault="00A94A79" w:rsidP="005B2684"/>
    <w:p w14:paraId="1CFE5022" w14:textId="47F7C450" w:rsidR="00F1280B" w:rsidRDefault="00FD26FF" w:rsidP="005B2684">
      <w:r>
        <w:t>“</w:t>
      </w:r>
      <w:proofErr w:type="spellStart"/>
      <w:r>
        <w:t>Yürekdede</w:t>
      </w:r>
      <w:proofErr w:type="spellEnd"/>
      <w:r>
        <w:t xml:space="preserve"> ile Padişah”</w:t>
      </w:r>
      <w:r w:rsidR="00A94A79">
        <w:t xml:space="preserve">, çocukları Cahit Zarifoğlu gibi usta bir kalemle tanıştırmak ve yazarı hayatlarının </w:t>
      </w:r>
      <w:r w:rsidR="00812A21">
        <w:t>vazgeçilmezleri</w:t>
      </w:r>
      <w:r w:rsidR="00A94A79">
        <w:t xml:space="preserve"> arasına sokmak için ideal bir </w:t>
      </w:r>
      <w:r w:rsidR="00390E45">
        <w:t>eser</w:t>
      </w:r>
      <w:r w:rsidR="00A94A79">
        <w:t xml:space="preserve">. </w:t>
      </w:r>
    </w:p>
    <w:p w14:paraId="3B6DE108" w14:textId="77777777" w:rsidR="00067F2F" w:rsidRPr="005B2684" w:rsidRDefault="00067F2F" w:rsidP="005B2684"/>
    <w:p w14:paraId="015EC75A" w14:textId="77777777" w:rsidR="00067F2F" w:rsidRPr="005B2684" w:rsidRDefault="00067F2F" w:rsidP="005B2684"/>
    <w:p w14:paraId="2C127A33" w14:textId="15503A24" w:rsidR="00067F2F" w:rsidRPr="00A303D0" w:rsidRDefault="00A94A79" w:rsidP="005B2684">
      <w:pPr>
        <w:rPr>
          <w:b/>
        </w:rPr>
      </w:pPr>
      <w:r w:rsidRPr="00A303D0">
        <w:rPr>
          <w:b/>
        </w:rPr>
        <w:t xml:space="preserve">Kitap Avcıları / </w:t>
      </w:r>
      <w:r w:rsidR="00067F2F" w:rsidRPr="00A303D0">
        <w:rPr>
          <w:b/>
        </w:rPr>
        <w:t>Yunus Emre</w:t>
      </w:r>
    </w:p>
    <w:p w14:paraId="5BE6BA56" w14:textId="2D1906AD" w:rsidR="00067F2F" w:rsidRPr="00A303D0" w:rsidRDefault="00A94A79" w:rsidP="005B2684">
      <w:pPr>
        <w:rPr>
          <w:b/>
        </w:rPr>
      </w:pPr>
      <w:r w:rsidRPr="00A303D0">
        <w:rPr>
          <w:b/>
        </w:rPr>
        <w:t xml:space="preserve">Feride Kurtulmuş &amp; </w:t>
      </w:r>
      <w:proofErr w:type="spellStart"/>
      <w:r w:rsidRPr="00A303D0">
        <w:rPr>
          <w:b/>
        </w:rPr>
        <w:t>Ekinsu</w:t>
      </w:r>
      <w:proofErr w:type="spellEnd"/>
      <w:r w:rsidRPr="00A303D0">
        <w:rPr>
          <w:b/>
        </w:rPr>
        <w:t xml:space="preserve"> Kocatürk</w:t>
      </w:r>
    </w:p>
    <w:p w14:paraId="3D876958" w14:textId="77777777" w:rsidR="00067F2F" w:rsidRPr="00A303D0" w:rsidRDefault="00067F2F" w:rsidP="005B2684">
      <w:pPr>
        <w:rPr>
          <w:b/>
        </w:rPr>
      </w:pPr>
    </w:p>
    <w:p w14:paraId="4067FCAB" w14:textId="76A7A1B6" w:rsidR="00873CAB" w:rsidRDefault="00873CAB" w:rsidP="005B2684">
      <w:r>
        <w:t xml:space="preserve">Ketebe </w:t>
      </w:r>
      <w:proofErr w:type="spellStart"/>
      <w:r>
        <w:t>Çocuk’un</w:t>
      </w:r>
      <w:proofErr w:type="spellEnd"/>
      <w:r>
        <w:t xml:space="preserve"> </w:t>
      </w:r>
      <w:r w:rsidR="00FD26FF">
        <w:t>“</w:t>
      </w:r>
      <w:r>
        <w:t>Kitap Avcıları</w:t>
      </w:r>
      <w:r w:rsidR="00FD26FF">
        <w:t>”</w:t>
      </w:r>
      <w:r>
        <w:t xml:space="preserve"> serisi Evliya Çelebi’den sonra Yunus Emre ile devam ediyor. Feride Kurtulmuş’un kaleme aldığı </w:t>
      </w:r>
      <w:r w:rsidR="00FD26FF">
        <w:t>“</w:t>
      </w:r>
      <w:r>
        <w:t>Yunus Emre / Sevginin Dili</w:t>
      </w:r>
      <w:r w:rsidR="00FD26FF">
        <w:t>”</w:t>
      </w:r>
      <w:r>
        <w:t xml:space="preserve">, </w:t>
      </w:r>
      <w:r>
        <w:lastRenderedPageBreak/>
        <w:t>minik okurları Türkçeyi en güzel kullanan ve öğretileriyle yüz</w:t>
      </w:r>
      <w:r w:rsidR="00DF3863">
        <w:t>yıllardır tüm dünyaya ilham veren</w:t>
      </w:r>
      <w:r>
        <w:t xml:space="preserve"> Yunus Emre ile tanıştırıyor.</w:t>
      </w:r>
    </w:p>
    <w:p w14:paraId="26E2AAF5" w14:textId="77777777" w:rsidR="00873CAB" w:rsidRDefault="00873CAB" w:rsidP="005B2684"/>
    <w:p w14:paraId="0A0E47EB" w14:textId="02BF0126" w:rsidR="00873CAB" w:rsidRDefault="00873CAB" w:rsidP="005B2684">
      <w:r>
        <w:t xml:space="preserve">Kitabın kahramanı Bahadır ve annesi etrafında kurgulanan </w:t>
      </w:r>
      <w:proofErr w:type="gramStart"/>
      <w:r>
        <w:t>hikaye</w:t>
      </w:r>
      <w:proofErr w:type="gramEnd"/>
      <w:r>
        <w:t xml:space="preserve">, gündemde önemli bir yere sahip olan mülteci meselesine Yunus Emre’nin gözünden bir bakış sunuyor. Okula yeni gelen </w:t>
      </w:r>
      <w:proofErr w:type="spellStart"/>
      <w:r>
        <w:t>Halid’le</w:t>
      </w:r>
      <w:proofErr w:type="spellEnd"/>
      <w:r>
        <w:t xml:space="preserve"> tatsız olaylar yaşayan Bahadır, anne-babasıyla yaptığı Bursa gazisinde hem Yunus Emre’nin sevgi dilini keşfediyor hem de yaptığı haksızlığın farkına varıyor. Okullarda sıkça yaşanan akran zorbalığına karşı çocuklara evrensel değerleri öğreten kitap </w:t>
      </w:r>
      <w:r w:rsidR="00390E45">
        <w:t>alt metninde verdiği mesajlarla öne çıkıyor</w:t>
      </w:r>
      <w:r>
        <w:t>.</w:t>
      </w:r>
    </w:p>
    <w:p w14:paraId="35F21D7F" w14:textId="77777777" w:rsidR="00873CAB" w:rsidRDefault="00873CAB" w:rsidP="005B2684"/>
    <w:p w14:paraId="3714F0D3" w14:textId="2258E950" w:rsidR="00DF3863" w:rsidRPr="00F45FAA" w:rsidRDefault="00873CAB" w:rsidP="00DF3863">
      <w:r>
        <w:t xml:space="preserve">Çocukları kitapların dünyasına çeken ve kitaplarla zamanda yolculuğa çıkaran </w:t>
      </w:r>
      <w:r w:rsidR="00FD26FF">
        <w:t>“</w:t>
      </w:r>
      <w:r>
        <w:t>Kitap Avcıları</w:t>
      </w:r>
      <w:r w:rsidR="00FD26FF">
        <w:t>”</w:t>
      </w:r>
      <w:r>
        <w:t xml:space="preserve">, okurlara topraklarımızın büyük değerlerini ve onların bugüne dönük mesajlarını ustaca veriyor. </w:t>
      </w:r>
      <w:proofErr w:type="spellStart"/>
      <w:r w:rsidR="00DF3863">
        <w:t>Ekinsu</w:t>
      </w:r>
      <w:proofErr w:type="spellEnd"/>
      <w:r w:rsidR="00DF3863">
        <w:t xml:space="preserve"> Kocatürk’ün çizgileriyle eğlenceli ve renkli maceralara çıkan çocuklar kitabın sonunda hayatları boyunca onlara rehber olacak şu dizelerle tanışıyor: </w:t>
      </w:r>
      <w:r w:rsidR="00DF3863" w:rsidRPr="00DF3863">
        <w:rPr>
          <w:i/>
        </w:rPr>
        <w:t xml:space="preserve">“Adımız miskindir bizim / </w:t>
      </w:r>
      <w:proofErr w:type="spellStart"/>
      <w:r w:rsidR="00DF3863" w:rsidRPr="00DF3863">
        <w:rPr>
          <w:i/>
        </w:rPr>
        <w:t>Düşmanımız</w:t>
      </w:r>
      <w:proofErr w:type="spellEnd"/>
      <w:r w:rsidR="00DF3863" w:rsidRPr="00DF3863">
        <w:rPr>
          <w:i/>
        </w:rPr>
        <w:t xml:space="preserve"> kindir bizim / Biz kimseye kin tutmayız / Cümle âlem birdir bize”</w:t>
      </w:r>
      <w:r w:rsidR="00DF3863">
        <w:t xml:space="preserve"> </w:t>
      </w:r>
    </w:p>
    <w:p w14:paraId="4BF2E279" w14:textId="77777777" w:rsidR="00067F2F" w:rsidRDefault="00067F2F" w:rsidP="005B2684"/>
    <w:p w14:paraId="1D563AA4" w14:textId="77777777" w:rsidR="00067F2F" w:rsidRPr="005B2684" w:rsidRDefault="00067F2F" w:rsidP="005B2684"/>
    <w:p w14:paraId="10145E87" w14:textId="1BD32E67" w:rsidR="00067F2F" w:rsidRPr="00A303D0" w:rsidRDefault="005B2684" w:rsidP="005B2684">
      <w:pPr>
        <w:rPr>
          <w:b/>
        </w:rPr>
      </w:pPr>
      <w:r w:rsidRPr="00A303D0">
        <w:rPr>
          <w:b/>
        </w:rPr>
        <w:t>Biricik Dünya’mız</w:t>
      </w:r>
      <w:r w:rsidR="00A303D0" w:rsidRPr="00A303D0">
        <w:rPr>
          <w:b/>
        </w:rPr>
        <w:t xml:space="preserve"> /</w:t>
      </w:r>
      <w:r w:rsidR="00DF3863" w:rsidRPr="00A303D0">
        <w:rPr>
          <w:b/>
        </w:rPr>
        <w:t xml:space="preserve"> Gezegenimizin 24 Saati</w:t>
      </w:r>
    </w:p>
    <w:p w14:paraId="787B1650" w14:textId="78591B27" w:rsidR="005B2684" w:rsidRPr="005B2684" w:rsidRDefault="005B2684" w:rsidP="005B2684">
      <w:proofErr w:type="spellStart"/>
      <w:r w:rsidRPr="00A303D0">
        <w:rPr>
          <w:b/>
        </w:rPr>
        <w:t>Nicola</w:t>
      </w:r>
      <w:proofErr w:type="spellEnd"/>
      <w:r w:rsidRPr="00A303D0">
        <w:rPr>
          <w:b/>
        </w:rPr>
        <w:t xml:space="preserve"> </w:t>
      </w:r>
      <w:proofErr w:type="spellStart"/>
      <w:r w:rsidRPr="00A303D0">
        <w:rPr>
          <w:b/>
        </w:rPr>
        <w:t>Davies</w:t>
      </w:r>
      <w:proofErr w:type="spellEnd"/>
      <w:r w:rsidR="00DF3863" w:rsidRPr="00A303D0">
        <w:rPr>
          <w:b/>
        </w:rPr>
        <w:t xml:space="preserve"> &amp; </w:t>
      </w:r>
      <w:proofErr w:type="spellStart"/>
      <w:r w:rsidRPr="00A303D0">
        <w:rPr>
          <w:b/>
        </w:rPr>
        <w:t>Jenni</w:t>
      </w:r>
      <w:proofErr w:type="spellEnd"/>
      <w:r w:rsidRPr="00A303D0">
        <w:rPr>
          <w:b/>
        </w:rPr>
        <w:t xml:space="preserve"> </w:t>
      </w:r>
      <w:proofErr w:type="spellStart"/>
      <w:r w:rsidRPr="00A303D0">
        <w:rPr>
          <w:b/>
        </w:rPr>
        <w:t>Desmond</w:t>
      </w:r>
      <w:proofErr w:type="spellEnd"/>
      <w:r w:rsidRPr="00A303D0">
        <w:rPr>
          <w:b/>
        </w:rPr>
        <w:t xml:space="preserve"> </w:t>
      </w:r>
    </w:p>
    <w:p w14:paraId="251400E3" w14:textId="77777777" w:rsidR="005B2684" w:rsidRPr="005B2684" w:rsidRDefault="005B2684" w:rsidP="005B2684"/>
    <w:p w14:paraId="68C76884" w14:textId="7541EC49" w:rsidR="00BF5113" w:rsidRPr="00A303D0" w:rsidRDefault="00BF5113" w:rsidP="00BF5113">
      <w:pPr>
        <w:rPr>
          <w:i/>
        </w:rPr>
      </w:pPr>
      <w:r w:rsidRPr="00A303D0">
        <w:rPr>
          <w:i/>
        </w:rPr>
        <w:t>“Şu anda Dünya'nın neresindesin? Belki olduğun yerde kahvaltı vaktidir, belki de çoktan yatma zamanı gelmiştir. Benim olduğum yerde saat oldukça geç, hatta çoğu kişi uykuda. Bense geceyi seyrediyor ve dünyanın başka yerlerinde neler olup bittiğini merak ediyorum.</w:t>
      </w:r>
      <w:r w:rsidR="00006517" w:rsidRPr="00A303D0">
        <w:rPr>
          <w:i/>
        </w:rPr>
        <w:t xml:space="preserve"> </w:t>
      </w:r>
      <w:r w:rsidRPr="00A303D0">
        <w:rPr>
          <w:i/>
        </w:rPr>
        <w:t>Acaba tam şu anda Dünya’nın farklı yerlerinde neler yaşanıyor? Nerelerde çoktan sabah oldu, nerelerde hâlâ öğle vakti?</w:t>
      </w:r>
      <w:r w:rsidR="00006517" w:rsidRPr="00A303D0">
        <w:rPr>
          <w:i/>
        </w:rPr>
        <w:t>”</w:t>
      </w:r>
    </w:p>
    <w:p w14:paraId="0D73A5BA" w14:textId="608BA482" w:rsidR="00DF3863" w:rsidRDefault="00DF3863" w:rsidP="005B2684"/>
    <w:p w14:paraId="7CBC5D86" w14:textId="4F0AB4A8" w:rsidR="00B00D16" w:rsidRDefault="00006517" w:rsidP="00006517">
      <w:r>
        <w:t xml:space="preserve">Londra’da büyülü bir gece yarısında iki küçük kızın sorduğu bu sorular etrafında şekilleniyor </w:t>
      </w:r>
      <w:r w:rsidR="00FD26FF">
        <w:t>“</w:t>
      </w:r>
      <w:r>
        <w:t>Biricik Dünya’mız / Gezegenimizin 24 Saati</w:t>
      </w:r>
      <w:r w:rsidR="00FD26FF">
        <w:t>”</w:t>
      </w:r>
      <w:r>
        <w:t xml:space="preserve">. </w:t>
      </w:r>
      <w:r w:rsidR="00B00D16">
        <w:t xml:space="preserve">Daha önce Ketebe </w:t>
      </w:r>
      <w:proofErr w:type="spellStart"/>
      <w:r w:rsidR="00B00D16">
        <w:t>Çocuk’tan</w:t>
      </w:r>
      <w:proofErr w:type="spellEnd"/>
      <w:r w:rsidR="00B00D16">
        <w:t xml:space="preserve"> </w:t>
      </w:r>
      <w:r w:rsidR="00FD26FF">
        <w:t>“</w:t>
      </w:r>
      <w:r w:rsidR="00B00D16" w:rsidRPr="005B2684">
        <w:t>Savaşın Başladığı Gün</w:t>
      </w:r>
      <w:r w:rsidR="00FD26FF">
        <w:t>”</w:t>
      </w:r>
      <w:r w:rsidR="00B00D16">
        <w:t xml:space="preserve"> kitabı yayınlanan zoolog </w:t>
      </w:r>
      <w:proofErr w:type="spellStart"/>
      <w:r w:rsidRPr="005B2684">
        <w:t>Nicola</w:t>
      </w:r>
      <w:proofErr w:type="spellEnd"/>
      <w:r w:rsidRPr="005B2684">
        <w:t xml:space="preserve"> </w:t>
      </w:r>
      <w:proofErr w:type="spellStart"/>
      <w:r w:rsidRPr="005B2684">
        <w:t>Davies</w:t>
      </w:r>
      <w:r>
        <w:t>’in</w:t>
      </w:r>
      <w:proofErr w:type="spellEnd"/>
      <w:r>
        <w:t xml:space="preserve"> yazdığı </w:t>
      </w:r>
      <w:proofErr w:type="spellStart"/>
      <w:r w:rsidRPr="005B2684">
        <w:t>Jenni</w:t>
      </w:r>
      <w:proofErr w:type="spellEnd"/>
      <w:r w:rsidRPr="005B2684">
        <w:t xml:space="preserve"> </w:t>
      </w:r>
      <w:proofErr w:type="spellStart"/>
      <w:r w:rsidRPr="005B2684">
        <w:t>Desmond</w:t>
      </w:r>
      <w:r>
        <w:t>’un</w:t>
      </w:r>
      <w:proofErr w:type="spellEnd"/>
      <w:r>
        <w:t xml:space="preserve"> resimlediği kitap, saat çanının ilk ve son vuruşları arasında dünyadaki hayvanları ziyaret ederek onları tanıtıyor ve yaşam alanlarının nasıl korunacağını gösteriyor. </w:t>
      </w:r>
      <w:r w:rsidRPr="005B2684">
        <w:t>Kitap birçok farklı ülkeden örneklerle doğada yaşanan hayva</w:t>
      </w:r>
      <w:r w:rsidR="00390E45">
        <w:t>nların nesillerinin tükenmesi, çevre</w:t>
      </w:r>
      <w:r w:rsidRPr="005B2684">
        <w:t xml:space="preserve"> kirliliği </w:t>
      </w:r>
      <w:r>
        <w:t>gibi olayları ve</w:t>
      </w:r>
      <w:r w:rsidRPr="005B2684">
        <w:t xml:space="preserve"> bu olaylarla mücadele etmek için uygulanabilecek çözüm önerilerini aktarıyor. </w:t>
      </w:r>
    </w:p>
    <w:p w14:paraId="26216B9F" w14:textId="77777777" w:rsidR="00006517" w:rsidRDefault="00006517" w:rsidP="00006517"/>
    <w:p w14:paraId="7AB872C6" w14:textId="311BD0E4" w:rsidR="00006517" w:rsidRDefault="00006517" w:rsidP="00006517">
      <w:r>
        <w:t>Ç</w:t>
      </w:r>
      <w:r w:rsidR="00B00D16">
        <w:t>evreci ve çözüm önerileri</w:t>
      </w:r>
      <w:r w:rsidRPr="005B2684">
        <w:t xml:space="preserve"> sunan </w:t>
      </w:r>
      <w:r w:rsidR="00FD26FF">
        <w:t>“</w:t>
      </w:r>
      <w:r w:rsidR="00390E45" w:rsidRPr="005B2684">
        <w:t>Biricik Dünya’mız</w:t>
      </w:r>
      <w:r w:rsidR="00FD26FF">
        <w:t>”</w:t>
      </w:r>
      <w:r>
        <w:t xml:space="preserve">, hayatlarımızı doğrudan etkileyen iklim değişikliğine karşı farkındalık oluşturuyor. </w:t>
      </w:r>
      <w:r w:rsidRPr="005B2684">
        <w:t xml:space="preserve"> </w:t>
      </w:r>
      <w:r>
        <w:t xml:space="preserve">Ayrıca </w:t>
      </w:r>
      <w:proofErr w:type="spellStart"/>
      <w:r w:rsidRPr="005B2684">
        <w:t>Greenwich</w:t>
      </w:r>
      <w:proofErr w:type="spellEnd"/>
      <w:r w:rsidRPr="005B2684">
        <w:t xml:space="preserve"> saatine göre gece yarısında başlayıp gece yarısında bitecek şekilde </w:t>
      </w:r>
      <w:r>
        <w:t xml:space="preserve">kurgulanan ve dünyadaki saatlerin </w:t>
      </w:r>
      <w:r w:rsidR="00FD26FF">
        <w:t>geçişi</w:t>
      </w:r>
      <w:r>
        <w:t xml:space="preserve"> ile</w:t>
      </w:r>
      <w:r w:rsidRPr="005B2684">
        <w:t xml:space="preserve"> coğrafi özelliklere dair ilginç bir arka plan </w:t>
      </w:r>
      <w:r>
        <w:t>sunan kitap, akıcı dili ve merak uyandıran bilgileriyle öne çıkıyor.</w:t>
      </w:r>
    </w:p>
    <w:p w14:paraId="5D17BF59" w14:textId="77777777" w:rsidR="00006517" w:rsidRDefault="00006517" w:rsidP="00006517"/>
    <w:p w14:paraId="6370340C" w14:textId="595BFDA9" w:rsidR="005B2684" w:rsidRPr="005B2684" w:rsidRDefault="00B00D16" w:rsidP="005B2684">
      <w:r>
        <w:t xml:space="preserve">İklim değişikliği ve çevre kirliliği gibi önemli olaylara dikkat çeken </w:t>
      </w:r>
      <w:r w:rsidR="00FD26FF">
        <w:t>“</w:t>
      </w:r>
      <w:r w:rsidRPr="005B2684">
        <w:t>Biricik Dünya’mız</w:t>
      </w:r>
      <w:r>
        <w:t xml:space="preserve"> </w:t>
      </w:r>
      <w:r w:rsidR="00FD26FF">
        <w:t>/</w:t>
      </w:r>
      <w:r>
        <w:t xml:space="preserve"> Gezegenimizin 24 Saati</w:t>
      </w:r>
      <w:r w:rsidR="00FD26FF">
        <w:t>”</w:t>
      </w:r>
      <w:r>
        <w:t xml:space="preserve">, 22 Nisan Dünya Günü’nde çocuklara geleceğin dünyasının bu önemli başlıklar altında şekilleneceğini bir kez daha </w:t>
      </w:r>
      <w:r w:rsidR="00390E45">
        <w:t>hatırlatıyor</w:t>
      </w:r>
      <w:r>
        <w:t>.</w:t>
      </w:r>
    </w:p>
    <w:sectPr w:rsidR="005B2684" w:rsidRPr="005B2684" w:rsidSect="00DE0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2F"/>
    <w:rsid w:val="00006517"/>
    <w:rsid w:val="00067F2F"/>
    <w:rsid w:val="00390E45"/>
    <w:rsid w:val="005B2684"/>
    <w:rsid w:val="005C6B07"/>
    <w:rsid w:val="00812A21"/>
    <w:rsid w:val="00873CAB"/>
    <w:rsid w:val="00A303D0"/>
    <w:rsid w:val="00A94A79"/>
    <w:rsid w:val="00B00D16"/>
    <w:rsid w:val="00BF5113"/>
    <w:rsid w:val="00DE0298"/>
    <w:rsid w:val="00DF3863"/>
    <w:rsid w:val="00F1280B"/>
    <w:rsid w:val="00FD26F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C0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user</cp:lastModifiedBy>
  <cp:revision>8</cp:revision>
  <dcterms:created xsi:type="dcterms:W3CDTF">2023-04-02T18:56:00Z</dcterms:created>
  <dcterms:modified xsi:type="dcterms:W3CDTF">2023-04-10T12:31:00Z</dcterms:modified>
</cp:coreProperties>
</file>